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5A68F" w14:textId="77777777" w:rsidR="00C46613" w:rsidRDefault="00C46613" w:rsidP="00C46613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14:paraId="6D73741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山东省交投校车服务有限责任公司</w:t>
      </w:r>
    </w:p>
    <w:p w14:paraId="0138B24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应聘登记表</w:t>
      </w:r>
    </w:p>
    <w:p w14:paraId="771B27AD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18"/>
          <w:szCs w:val="1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442"/>
        <w:gridCol w:w="520"/>
        <w:gridCol w:w="560"/>
        <w:gridCol w:w="720"/>
        <w:gridCol w:w="360"/>
        <w:gridCol w:w="286"/>
        <w:gridCol w:w="794"/>
        <w:gridCol w:w="901"/>
        <w:gridCol w:w="1979"/>
      </w:tblGrid>
      <w:tr w:rsidR="00C46613" w14:paraId="385F2CA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FD4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 名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5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09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B6A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14C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 龄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064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39F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（近期彩色免冠</w:t>
            </w:r>
          </w:p>
          <w:p w14:paraId="70639BD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正面头像照片）</w:t>
            </w:r>
          </w:p>
        </w:tc>
      </w:tr>
      <w:tr w:rsidR="00C46613" w14:paraId="63BA89A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1B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C15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DB6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E6F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BBA65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293CA97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F17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FFAC3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E71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B4BF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CBFE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5B9FDCD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EE9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CF1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FC22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93F3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1F62" w14:textId="77777777" w:rsidR="00C46613" w:rsidRDefault="00C46613" w:rsidP="00E87C47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343EBC3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606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55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14A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1E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02B42F8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7221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8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311C" w14:textId="77777777" w:rsidR="00C46613" w:rsidRDefault="00C46613" w:rsidP="00E87C47">
            <w:pPr>
              <w:spacing w:line="560" w:lineRule="exact"/>
              <w:ind w:right="600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BFD6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B45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51BE62FF" w14:textId="77777777" w:rsidTr="00E87C47">
        <w:trPr>
          <w:trHeight w:val="222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04D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本人</w:t>
            </w:r>
          </w:p>
          <w:p w14:paraId="7986FF9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</w:t>
            </w:r>
          </w:p>
          <w:p w14:paraId="4B086E7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工作</w:t>
            </w:r>
          </w:p>
          <w:p w14:paraId="1D82BC0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学习</w:t>
            </w:r>
          </w:p>
          <w:p w14:paraId="3B730DA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048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68CB52D3" w14:textId="77777777" w:rsidTr="00E87C47">
        <w:trPr>
          <w:trHeight w:val="155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BF4F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主要业</w:t>
            </w:r>
          </w:p>
          <w:p w14:paraId="6EFFF80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绩及获</w:t>
            </w:r>
          </w:p>
          <w:p w14:paraId="6CDB764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奖情况</w:t>
            </w:r>
            <w:proofErr w:type="gramEnd"/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F86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0D87913A" w14:textId="77777777" w:rsidTr="00E87C47">
        <w:trPr>
          <w:trHeight w:val="88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51B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33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14:paraId="4894BF9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66F745E7" w14:textId="77777777" w:rsidTr="00E87C47">
        <w:trPr>
          <w:trHeight w:val="56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117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备 注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19A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</w:tbl>
    <w:p w14:paraId="3A566374" w14:textId="55C75337" w:rsidR="00432003" w:rsidRDefault="00432003"/>
    <w:sectPr w:rsidR="00432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6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2024-04-09T07:29:00Z</dcterms:created>
  <dcterms:modified xsi:type="dcterms:W3CDTF">2024-04-09T07:32:00Z</dcterms:modified>
</cp:coreProperties>
</file>